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F556B1" w:rsidRDefault="00F556B1" w:rsidP="00F556B1">
      <w:pPr>
        <w:spacing w:before="68" w:after="68" w:line="240" w:lineRule="atLeast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</w:p>
    <w:p w:rsidR="00F556B1" w:rsidRDefault="00F556B1" w:rsidP="00F556B1">
      <w:pPr>
        <w:spacing w:before="68" w:after="68" w:line="240" w:lineRule="atLeast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</w:p>
    <w:p w:rsidR="00F556B1" w:rsidRDefault="00F556B1" w:rsidP="00F556B1">
      <w:pPr>
        <w:spacing w:before="68" w:after="68" w:line="240" w:lineRule="atLeast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noProof/>
          <w:color w:val="C00000"/>
          <w:kern w:val="36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-1691640</wp:posOffset>
            </wp:positionH>
            <wp:positionV relativeFrom="paragraph">
              <wp:posOffset>103505</wp:posOffset>
            </wp:positionV>
            <wp:extent cx="9582150" cy="7447915"/>
            <wp:effectExtent l="0" t="1047750" r="0" b="1048385"/>
            <wp:wrapNone/>
            <wp:docPr id="3" name="Рисунок 2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8215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6B1" w:rsidRDefault="00F556B1" w:rsidP="00F556B1">
      <w:pPr>
        <w:spacing w:before="68" w:after="68" w:line="240" w:lineRule="atLeast"/>
        <w:jc w:val="center"/>
        <w:outlineLvl w:val="0"/>
        <w:rPr>
          <w:rFonts w:eastAsia="Times New Roman" w:cs="Times New Roman"/>
          <w:b/>
          <w:color w:val="C00000"/>
          <w:kern w:val="36"/>
          <w:sz w:val="28"/>
          <w:szCs w:val="28"/>
          <w:lang w:val="ru-RU" w:eastAsia="ru-RU" w:bidi="ar-SA"/>
        </w:rPr>
      </w:pPr>
    </w:p>
    <w:p w:rsidR="00BC107B" w:rsidRDefault="00F556B1" w:rsidP="00F556B1">
      <w:pPr>
        <w:spacing w:before="68" w:after="68" w:line="240" w:lineRule="atLeast"/>
        <w:jc w:val="center"/>
        <w:outlineLvl w:val="0"/>
        <w:rPr>
          <w:rFonts w:ascii="Segoe Script" w:eastAsia="Times New Roman" w:hAnsi="Segoe Script" w:cs="Times New Roman"/>
          <w:b/>
          <w:color w:val="C00000"/>
          <w:kern w:val="36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C00000"/>
          <w:kern w:val="36"/>
          <w:sz w:val="28"/>
          <w:szCs w:val="28"/>
          <w:lang w:val="ru-RU" w:eastAsia="ru-RU" w:bidi="ar-SA"/>
        </w:rPr>
        <w:t xml:space="preserve">ДЕСЯТЬ ЗАПОВЕДЕЙ ЯНУША КОРЧАКА </w:t>
      </w:r>
    </w:p>
    <w:p w:rsidR="00F556B1" w:rsidRPr="00BC107B" w:rsidRDefault="00F556B1" w:rsidP="00F556B1">
      <w:pPr>
        <w:spacing w:before="68" w:after="68" w:line="240" w:lineRule="atLeast"/>
        <w:jc w:val="center"/>
        <w:outlineLvl w:val="0"/>
        <w:rPr>
          <w:rFonts w:ascii="Segoe Script" w:eastAsia="Times New Roman" w:hAnsi="Segoe Script" w:cs="Times New Roman"/>
          <w:b/>
          <w:color w:val="C00000"/>
          <w:kern w:val="36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C00000"/>
          <w:kern w:val="36"/>
          <w:sz w:val="28"/>
          <w:szCs w:val="28"/>
          <w:lang w:val="ru-RU" w:eastAsia="ru-RU" w:bidi="ar-SA"/>
        </w:rPr>
        <w:t>ДЛЯ РОДИТЕЛЕЙ</w:t>
      </w:r>
    </w:p>
    <w:p w:rsidR="00F556B1" w:rsidRPr="00BC107B" w:rsidRDefault="00F556B1" w:rsidP="00F556B1">
      <w:pPr>
        <w:rPr>
          <w:rFonts w:ascii="Segoe Script" w:eastAsia="Times New Roman" w:hAnsi="Segoe Script" w:cs="Times New Roman"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жди, что твой ребенок будет таким, как ты или таким, как ты хочешь. Помоги ему стать не тобой, а собой.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требуй от ребёнка платы за всё, что ты для него сделал. Ты дал ему жизнь, как он может отблагодарить тебя? Он даст жизнь другому, тот – третьему, и это необратимый закон благодарности. 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вымещай на ребенке свои обиды, чтобы в старости не есть горький хлеб. Ибо, что посеешь, то и пожнёшь. 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относись к его проблемам свысока. Жизнь дана каждому по силам, и будь уверен, ему она тяжела не меньше, чем тебе, а может быть, и больше, поскольку у него нет опыта. 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унижай! 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забывай, что самые важные встречи человека — его встречи с детьми. Будь внимательнее к ним — мы никогда не можем знать, кого мы встречаем в ребёнке. </w:t>
      </w:r>
    </w:p>
    <w:p w:rsidR="00F556B1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BC107B" w:rsidRDefault="00BC107B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BC107B" w:rsidRDefault="00BC107B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BC107B" w:rsidRDefault="00BC107B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BC107B" w:rsidRDefault="00BC107B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BC107B" w:rsidRDefault="00BC107B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>
        <w:rPr>
          <w:rFonts w:ascii="Segoe Script" w:eastAsia="Times New Roman" w:hAnsi="Segoe Script" w:cs="Times New Roman"/>
          <w:b/>
          <w:noProof/>
          <w:color w:val="252728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-1758315</wp:posOffset>
            </wp:positionH>
            <wp:positionV relativeFrom="paragraph">
              <wp:posOffset>13970</wp:posOffset>
            </wp:positionV>
            <wp:extent cx="9582150" cy="7447915"/>
            <wp:effectExtent l="0" t="1047750" r="0" b="1048385"/>
            <wp:wrapNone/>
            <wp:docPr id="4" name="Рисунок 2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8215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07B" w:rsidRPr="00BC107B" w:rsidRDefault="00BC107B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Не мучь себя, если не можешь сделать что-то для своего ребенка. Помни: для ребёнка всё равно сделано недостаточно, и в тоже время — для него сделано всё.</w:t>
      </w:r>
    </w:p>
    <w:p w:rsidR="00F556B1" w:rsidRPr="00BC107B" w:rsidRDefault="00F556B1" w:rsidP="00F556B1">
      <w:pPr>
        <w:pStyle w:val="ab"/>
        <w:rPr>
          <w:rFonts w:ascii="Segoe Script" w:eastAsia="Times New Roman" w:hAnsi="Segoe Script" w:cs="Times New Roman"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раскрепощённая любовь матери и отца, у которых будет расти не «наш собственный» ребёнок, а душа, данная на хранение. 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Умей любить чужого ребенка. Никогда не делай чужому то, что не хотел бы, чтобы делали твоему. </w:t>
      </w:r>
    </w:p>
    <w:p w:rsidR="00F556B1" w:rsidRPr="00BC107B" w:rsidRDefault="00F556B1" w:rsidP="00F556B1">
      <w:pPr>
        <w:tabs>
          <w:tab w:val="left" w:pos="567"/>
        </w:tabs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</w:p>
    <w:p w:rsidR="00F556B1" w:rsidRPr="00BC107B" w:rsidRDefault="00F556B1" w:rsidP="00F556B1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Segoe Script" w:eastAsia="Times New Roman" w:hAnsi="Segoe Script" w:cs="Times New Roman"/>
          <w:b/>
          <w:color w:val="252728"/>
          <w:sz w:val="28"/>
          <w:szCs w:val="28"/>
          <w:lang w:val="ru-RU" w:eastAsia="ru-RU" w:bidi="ar-SA"/>
        </w:rPr>
      </w:pPr>
      <w:r w:rsidRPr="00BC107B">
        <w:rPr>
          <w:rFonts w:ascii="Segoe Script" w:eastAsia="Times New Roman" w:hAnsi="Segoe Script" w:cs="Times New Roman"/>
          <w:b/>
          <w:color w:val="333333"/>
          <w:sz w:val="28"/>
          <w:szCs w:val="28"/>
          <w:lang w:val="ru-RU" w:eastAsia="ru-RU" w:bidi="ar-SA"/>
        </w:rPr>
        <w:t>Люби своего ребенка любым: неталантливым, неудачливым, взрослым. Общаясь с ним, радуйся, потому что ребёнок — это праздник, который пока ещё с тобой.</w:t>
      </w:r>
    </w:p>
    <w:p w:rsidR="00ED653D" w:rsidRPr="00BC107B" w:rsidRDefault="00ED653D">
      <w:pPr>
        <w:rPr>
          <w:b/>
          <w:lang w:val="ru-RU"/>
        </w:rPr>
      </w:pPr>
    </w:p>
    <w:sectPr w:rsidR="00ED653D" w:rsidRPr="00BC107B" w:rsidSect="00F55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9F"/>
    <w:multiLevelType w:val="hybridMultilevel"/>
    <w:tmpl w:val="FDD4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8D8"/>
    <w:multiLevelType w:val="hybridMultilevel"/>
    <w:tmpl w:val="A7DAC208"/>
    <w:lvl w:ilvl="0" w:tplc="A9965A7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6B1"/>
    <w:rsid w:val="001E32A4"/>
    <w:rsid w:val="002A138D"/>
    <w:rsid w:val="00302D93"/>
    <w:rsid w:val="005457B7"/>
    <w:rsid w:val="00643EAE"/>
    <w:rsid w:val="00BC107B"/>
    <w:rsid w:val="00DD7B91"/>
    <w:rsid w:val="00ED653D"/>
    <w:rsid w:val="00F556B1"/>
    <w:rsid w:val="00F9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B1"/>
  </w:style>
  <w:style w:type="paragraph" w:styleId="1">
    <w:name w:val="heading 1"/>
    <w:basedOn w:val="a"/>
    <w:next w:val="a"/>
    <w:link w:val="10"/>
    <w:uiPriority w:val="9"/>
    <w:qFormat/>
    <w:rsid w:val="00DD7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7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7B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7B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7B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B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7B91"/>
    <w:rPr>
      <w:b/>
      <w:bCs/>
    </w:rPr>
  </w:style>
  <w:style w:type="character" w:styleId="a9">
    <w:name w:val="Emphasis"/>
    <w:basedOn w:val="a0"/>
    <w:uiPriority w:val="20"/>
    <w:qFormat/>
    <w:rsid w:val="00DD7B91"/>
    <w:rPr>
      <w:i/>
      <w:iCs/>
    </w:rPr>
  </w:style>
  <w:style w:type="paragraph" w:styleId="aa">
    <w:name w:val="No Spacing"/>
    <w:uiPriority w:val="1"/>
    <w:qFormat/>
    <w:rsid w:val="00DD7B91"/>
  </w:style>
  <w:style w:type="paragraph" w:styleId="ab">
    <w:name w:val="List Paragraph"/>
    <w:basedOn w:val="a"/>
    <w:uiPriority w:val="34"/>
    <w:qFormat/>
    <w:rsid w:val="00DD7B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7B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7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7B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7B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7B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7B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7B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7B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7B9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56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2014-07-12T15:59:00Z</dcterms:created>
  <dcterms:modified xsi:type="dcterms:W3CDTF">2014-07-12T16:16:00Z</dcterms:modified>
</cp:coreProperties>
</file>